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D0398" w:rsidR="005D0398" w:rsidP="005D0398" w:rsidRDefault="005D0398" w14:paraId="4C052BE8" w14:noSpellErr="1" w14:textId="3AC32DE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1"/>
          <w:bCs w:val="1"/>
          <w:u w:val="none"/>
          <w:lang w:val="es-ES"/>
        </w:rPr>
        <w:t xml:space="preserve">FICHA </w:t>
      </w:r>
      <w:r w:rsidRPr="3AC32DE2" w:rsidR="3AC32DE2">
        <w:rPr>
          <w:rFonts w:ascii="Times New Roman" w:hAnsi="Times New Roman" w:eastAsia="Times New Roman" w:cs="Times New Roman"/>
          <w:b w:val="1"/>
          <w:bCs w:val="1"/>
          <w:u w:val="none"/>
          <w:lang w:val="es-ES"/>
        </w:rPr>
        <w:t>TECNICA</w:t>
      </w:r>
    </w:p>
    <w:p w:rsidR="3AC32DE2" w:rsidP="3AC32DE2" w:rsidRDefault="3AC32DE2" w14:noSpellErr="1" w14:paraId="45372B7A" w14:textId="130CF385">
      <w:pPr>
        <w:pStyle w:val="Normal"/>
        <w:spacing w:after="0"/>
      </w:pPr>
    </w:p>
    <w:p w:rsidR="3AC32DE2" w:rsidP="3AC32DE2" w:rsidRDefault="3AC32DE2" w14:noSpellErr="1" w14:paraId="11795493" w14:textId="3C7FD6A9">
      <w:pPr>
        <w:pStyle w:val="Normal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NOMBRE DE PROYECTO</w:t>
      </w:r>
    </w:p>
    <w:p w:rsidR="3AC32DE2" w:rsidP="3AC32DE2" w:rsidRDefault="3AC32DE2" w14:noSpellErr="1" w14:paraId="4E5CA0BA" w14:textId="6B99EC91">
      <w:pPr>
        <w:pStyle w:val="Normal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Bosque de Mimbre</w:t>
      </w:r>
    </w:p>
    <w:p w:rsidRPr="005D0398" w:rsidR="005D0398" w:rsidP="005D0398" w:rsidRDefault="005D0398" w14:paraId="51BB48C7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</w:p>
    <w:p w:rsidRPr="005D0398" w:rsidR="005D0398" w:rsidP="005D0398" w:rsidRDefault="005D0398" w14:paraId="4C2A74D0" w14:noSpellErr="1" w14:textId="17C3A53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A</w:t>
      </w: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RQUITECTOS</w:t>
      </w:r>
    </w:p>
    <w:p w:rsidRPr="005D0398" w:rsidR="005D0398" w:rsidP="005D0398" w:rsidRDefault="005D0398" w14:paraId="5AF24300" w14:noSpellErr="1" w14:textId="0AFD1E3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Martín del Solar Etcheverry</w:t>
      </w:r>
    </w:p>
    <w:p w:rsidRPr="005D0398" w:rsidR="005D0398" w:rsidP="005D0398" w:rsidRDefault="005D0398" w14:paraId="720D3EA2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 xml:space="preserve">Rodrigo </w:t>
      </w:r>
      <w:proofErr w:type="spellStart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Sheward</w:t>
      </w:r>
      <w:proofErr w:type="spellEnd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 xml:space="preserve"> Giordano</w:t>
      </w:r>
    </w:p>
    <w:p w:rsidRPr="005D0398" w:rsidR="005D0398" w:rsidP="005D0398" w:rsidRDefault="005D0398" w14:paraId="2D3029F1" w14:textId="1F8EDC5D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</w:p>
    <w:p w:rsidRPr="005D0398" w:rsidR="005D0398" w:rsidP="3AC32DE2" w:rsidRDefault="005D0398" w14:paraId="23A059A5" w14:noSpellErr="1" w14:textId="45952E30">
      <w:pPr>
        <w:pStyle w:val="Normal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</w:rPr>
        <w:t>COLABORADORES</w:t>
      </w:r>
    </w:p>
    <w:p w:rsidRPr="005D0398" w:rsidR="005D0398" w:rsidP="3AC32DE2" w:rsidRDefault="005D0398" w14:paraId="1349E5F4" w14:noSpellErr="1" w14:textId="36B16A2B">
      <w:pPr>
        <w:pStyle w:val="Normal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Vicente Gajardo</w:t>
      </w: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 xml:space="preserve">, </w:t>
      </w:r>
      <w:r w:rsidRPr="3AC32DE2" w:rsidR="3AC32DE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Escultor</w:t>
      </w:r>
    </w:p>
    <w:p w:rsidRPr="005D0398" w:rsidR="005D0398" w:rsidP="005D0398" w:rsidRDefault="005D0398" w14:paraId="16858F49" w14:noSpellErr="1" w14:textId="63B4C6CE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Felipe Bustamante, Arquitecto </w:t>
      </w:r>
    </w:p>
    <w:p w:rsidRPr="005D0398" w:rsidR="005D0398" w:rsidP="005D0398" w:rsidRDefault="005D0398" w14:paraId="380747BD" w14:noSpellErr="1" w14:textId="28B472CB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Catalina Castillo, Arquitecto </w:t>
      </w:r>
    </w:p>
    <w:p w:rsidRPr="005D0398" w:rsidR="005D0398" w:rsidP="005D0398" w:rsidRDefault="005D0398" w14:paraId="01570D9E" w14:noSpellErr="1" w14:textId="7E1E110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Ana Sofía Canales, Arquitecto</w:t>
      </w:r>
    </w:p>
    <w:p w:rsidRPr="005D0398" w:rsidR="005D0398" w:rsidP="005D0398" w:rsidRDefault="005D0398" w14:paraId="6BBDC45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 xml:space="preserve">Erika </w:t>
      </w:r>
      <w:proofErr w:type="spellStart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Fuzy</w:t>
      </w:r>
      <w:proofErr w:type="spellEnd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, Arquitecto</w:t>
      </w:r>
    </w:p>
    <w:p w:rsidRPr="005D0398" w:rsidR="005D0398" w:rsidP="005D0398" w:rsidRDefault="005D0398" w14:paraId="5C895C4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proofErr w:type="spellStart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Raul</w:t>
      </w:r>
      <w:proofErr w:type="spellEnd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 xml:space="preserve"> “chicharito” </w:t>
      </w:r>
      <w:proofErr w:type="spellStart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Bibriesca</w:t>
      </w:r>
      <w:proofErr w:type="spellEnd"/>
      <w:r w:rsidRP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, Arquitecto</w:t>
      </w:r>
    </w:p>
    <w:p w:rsidRPr="005D0398" w:rsidR="005D0398" w:rsidP="3AC32DE2" w:rsidRDefault="005D0398" w14:paraId="0CB9B583" w14:textId="3C082DB3">
      <w:pPr>
        <w:pStyle w:val="Normal"/>
        <w:widowControl w:val="0"/>
        <w:autoSpaceDE w:val="0"/>
        <w:autoSpaceDN w:val="0"/>
        <w:adjustRightInd w:val="0"/>
        <w:spacing w:after="0"/>
      </w:pPr>
    </w:p>
    <w:p w:rsidRPr="005D0398" w:rsidR="005D0398" w:rsidP="3AC32DE2" w:rsidRDefault="005D0398" w14:noSpellErr="1" w14:paraId="1399368A" w14:textId="77DCFFE2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SUPERFICIE</w:t>
      </w:r>
    </w:p>
    <w:p w:rsidRPr="005D0398" w:rsidR="005D0398" w:rsidP="3AC32DE2" w:rsidRDefault="005D0398" w14:noSpellErr="1" w14:paraId="148780DD" w14:textId="09069D20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1500 m2 construidos</w:t>
      </w:r>
    </w:p>
    <w:p w:rsidRPr="005D0398" w:rsidR="005D0398" w:rsidP="3AC32DE2" w:rsidRDefault="005D0398" w14:noSpellErr="1" w14:paraId="2D8676A1" w14:textId="78EF22F6">
      <w:pPr>
        <w:pStyle w:val="Normal"/>
        <w:widowControl w:val="0"/>
        <w:autoSpaceDE w:val="0"/>
        <w:autoSpaceDN w:val="0"/>
        <w:adjustRightInd w:val="0"/>
        <w:spacing w:after="0"/>
      </w:pPr>
    </w:p>
    <w:p w:rsidRPr="005D0398" w:rsidR="005D0398" w:rsidP="3AC32DE2" w:rsidRDefault="005D0398" w14:noSpellErr="1" w14:paraId="05D785A0" w14:textId="6DC83261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UBICACIÓN</w:t>
      </w:r>
    </w:p>
    <w:p w:rsidRPr="005D0398" w:rsidR="005D0398" w:rsidP="3AC32DE2" w:rsidRDefault="005D0398" w14:noSpellErr="1" w14:paraId="71905A35" w14:textId="29FADDB6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Parque Araucano, Las Condes, Chile.</w:t>
      </w:r>
    </w:p>
    <w:p w:rsidRPr="005D0398" w:rsidR="005D0398" w:rsidP="3AC32DE2" w:rsidRDefault="005D0398" w14:paraId="19AE9C80" w14:textId="5D9AF8CF">
      <w:pPr>
        <w:pStyle w:val="Normal"/>
        <w:widowControl w:val="0"/>
        <w:autoSpaceDE w:val="0"/>
        <w:autoSpaceDN w:val="0"/>
        <w:adjustRightInd w:val="0"/>
        <w:spacing w:after="0"/>
      </w:pPr>
    </w:p>
    <w:p w:rsidRPr="005D0398" w:rsidR="005D0398" w:rsidP="3AC32DE2" w:rsidRDefault="005D0398" w14:noSpellErr="1" w14:paraId="7F6F582C" w14:textId="2EEB7697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AÑOS</w:t>
      </w:r>
    </w:p>
    <w:p w:rsidRPr="005D0398" w:rsidR="005D0398" w:rsidP="3AC32DE2" w:rsidRDefault="005D0398" w14:noSpellErr="1" w14:paraId="3EA79F49" w14:textId="40B4F475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Diseño 2014</w:t>
      </w:r>
    </w:p>
    <w:p w:rsidRPr="005D0398" w:rsidR="005D0398" w:rsidP="3AC32DE2" w:rsidRDefault="005D0398" w14:noSpellErr="1" w14:paraId="3E9B3149" w14:textId="750341A6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none"/>
          <w:lang w:val="es-ES"/>
        </w:rPr>
        <w:t>Construcción 2015</w:t>
      </w:r>
    </w:p>
    <w:p w:rsidRPr="005D0398" w:rsidR="005D0398" w:rsidP="3AC32DE2" w:rsidRDefault="005D0398" w14:paraId="4B069A97" w14:textId="6F8EA37F">
      <w:pPr>
        <w:pStyle w:val="Normal"/>
        <w:widowControl w:val="0"/>
        <w:autoSpaceDE w:val="0"/>
        <w:autoSpaceDN w:val="0"/>
        <w:adjustRightInd w:val="0"/>
        <w:spacing w:after="0"/>
      </w:pPr>
    </w:p>
    <w:p w:rsidRPr="005D0398" w:rsidR="005D0398" w:rsidP="3AC32DE2" w:rsidRDefault="005D0398" w14:noSpellErr="1" w14:paraId="5FBEE77A" w14:textId="6F90537C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CONSTRUCCIÓN</w:t>
      </w:r>
    </w:p>
    <w:p w:rsidRPr="005D0398" w:rsidR="005D0398" w:rsidP="3AC32DE2" w:rsidRDefault="005D0398" w14:noSpellErr="1" w14:paraId="0A25BA36" w14:textId="2A7497AE">
      <w:pPr>
        <w:pStyle w:val="Heading5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color w:val="auto"/>
          <w:u w:val="none"/>
        </w:rPr>
        <w:t>▢GRUPOTALCA</w:t>
      </w:r>
    </w:p>
    <w:p w:rsidRPr="005D0398" w:rsidR="005D0398" w:rsidP="3AC32DE2" w:rsidRDefault="005D0398" w14:noSpellErr="1" w14:paraId="2285FDC8" w14:textId="2EB530F0">
      <w:pPr>
        <w:pStyle w:val="Normal"/>
        <w:widowControl w:val="0"/>
        <w:autoSpaceDE w:val="0"/>
        <w:autoSpaceDN w:val="0"/>
        <w:adjustRightInd w:val="0"/>
        <w:spacing w:after="0"/>
      </w:pPr>
    </w:p>
    <w:p w:rsidRPr="005D0398" w:rsidR="005D0398" w:rsidP="3AC32DE2" w:rsidRDefault="005D0398" w14:noSpellErr="1" w14:paraId="24020781" w14:textId="6254FC5C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CLIENTE</w:t>
      </w:r>
    </w:p>
    <w:p w:rsidRPr="005D0398" w:rsidR="005D0398" w:rsidP="005D0398" w:rsidRDefault="005D0398" w14:noSpellErr="1" w14:paraId="6278CDB8" w14:textId="783E2274">
      <w:pPr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lang w:val="es-ES"/>
        </w:rPr>
        <w:t>YAP-Constructo</w:t>
      </w:r>
    </w:p>
    <w:p w:rsidRPr="005D0398" w:rsidR="005D0398" w:rsidP="005D0398" w:rsidRDefault="005D0398" w14:noSpellErr="1" w14:paraId="539E7FCC" w14:textId="4B9A4C74">
      <w:pPr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lang w:val="es-ES"/>
        </w:rPr>
        <w:t>MOMA PS1 NY</w:t>
      </w:r>
    </w:p>
    <w:p w:rsidRPr="005D0398" w:rsidR="005D0398" w:rsidP="3AC32DE2" w:rsidRDefault="005D0398" w14:noSpellErr="1" w14:paraId="111B3043" w14:textId="6BEE6D0D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lang w:val="es-ES"/>
        </w:rPr>
        <w:t>Consejo de la Cultura, Gobierno de Chile.</w:t>
      </w:r>
    </w:p>
    <w:p w:rsidRPr="005D0398" w:rsidR="005D0398" w:rsidP="3AC32DE2" w:rsidRDefault="005D0398" w14:noSpellErr="1" w14:paraId="34DB40F5" w14:textId="65BA9DB4">
      <w:pPr>
        <w:pStyle w:val="Normal"/>
        <w:widowControl w:val="0"/>
        <w:autoSpaceDE w:val="0"/>
        <w:autoSpaceDN w:val="0"/>
        <w:adjustRightInd w:val="0"/>
        <w:spacing w:after="0"/>
      </w:pPr>
      <w:r w:rsidRPr="3AC32DE2" w:rsidR="3AC32DE2">
        <w:rPr>
          <w:rFonts w:ascii="Times New Roman" w:hAnsi="Times New Roman" w:eastAsia="Times New Roman" w:cs="Times New Roman"/>
          <w:b w:val="0"/>
          <w:bCs w:val="0"/>
          <w:u w:val="single"/>
          <w:lang w:val="es-ES"/>
        </w:rPr>
        <w:t>FOTOGRAFIA</w:t>
      </w:r>
    </w:p>
    <w:p w:rsidRPr="005D0398" w:rsidR="005D0398" w:rsidP="3AC32DE2" w:rsidRDefault="005D0398" w14:paraId="1AE00CC9" w14:textId="0C35E1AE">
      <w:pPr>
        <w:pStyle w:val="Normal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sz w:val="24"/>
          <w:szCs w:val="24"/>
        </w:rPr>
        <w:t>▢GRUPOTALCA</w:t>
      </w:r>
    </w:p>
    <w:p w:rsidRPr="005D0398" w:rsidR="005D0398" w:rsidP="005D0398" w:rsidRDefault="005D0398" w14:paraId="5A17A9D1" w14:noSpellErr="1" w14:textId="40C44CD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u w:val="single"/>
          <w:lang w:val="es-ES"/>
        </w:rPr>
        <w:t>M</w:t>
      </w:r>
      <w:r w:rsidRPr="3AC32DE2" w:rsidR="3AC32DE2">
        <w:rPr>
          <w:rFonts w:ascii="Times New Roman" w:hAnsi="Times New Roman" w:eastAsia="Times New Roman" w:cs="Times New Roman"/>
          <w:u w:val="single"/>
          <w:lang w:val="es-ES"/>
        </w:rPr>
        <w:t>A</w:t>
      </w:r>
      <w:r w:rsidRPr="3AC32DE2" w:rsidR="3AC32DE2">
        <w:rPr>
          <w:rFonts w:ascii="Times New Roman" w:hAnsi="Times New Roman" w:eastAsia="Times New Roman" w:cs="Times New Roman"/>
          <w:u w:val="single"/>
          <w:lang w:val="es-ES"/>
        </w:rPr>
        <w:t>TERIALIDAD</w:t>
      </w:r>
    </w:p>
    <w:p w:rsidRPr="005D0398" w:rsidR="005D0398" w:rsidP="3AC32DE2" w:rsidRDefault="005D0398" w14:paraId="118D06FD" w14:textId="1F1A755A">
      <w:pPr>
        <w:pStyle w:val="Normal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lang w:val="es-ES"/>
        </w:rPr>
        <w:t>-</w:t>
      </w:r>
      <w:r w:rsidRPr="3AC32DE2" w:rsidR="3AC32DE2">
        <w:rPr>
          <w:rFonts w:ascii="Times New Roman" w:hAnsi="Times New Roman" w:eastAsia="Times New Roman" w:cs="Times New Roman"/>
          <w:lang w:val="es-ES"/>
        </w:rPr>
        <w:t xml:space="preserve"> </w:t>
      </w:r>
      <w:r w:rsidRPr="3AC32DE2" w:rsidR="3AC32DE2">
        <w:rPr>
          <w:rFonts w:ascii="Times New Roman" w:hAnsi="Times New Roman" w:eastAsia="Times New Roman" w:cs="Times New Roman"/>
          <w:lang w:val="es-ES"/>
        </w:rPr>
        <w:t>1000 atados de mimbre</w:t>
      </w:r>
      <w:bookmarkStart w:name="_GoBack" w:id="0"/>
      <w:bookmarkEnd w:id="0"/>
    </w:p>
    <w:p w:rsidRPr="005D0398" w:rsidR="005D0398" w:rsidP="3AC32DE2" w:rsidRDefault="005D0398" w14:paraId="0E9ED984" w14:noSpellErr="1" w14:textId="5A3769B8">
      <w:pPr>
        <w:pStyle w:val="Normal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s-ES"/>
        </w:rPr>
      </w:pPr>
      <w:r w:rsidRPr="3AC32DE2" w:rsidR="3AC32DE2">
        <w:rPr>
          <w:rFonts w:ascii="Times New Roman" w:hAnsi="Times New Roman" w:eastAsia="Times New Roman" w:cs="Times New Roman"/>
          <w:lang w:val="es-ES"/>
        </w:rPr>
        <w:t>-</w:t>
      </w:r>
      <w:r w:rsidRPr="3AC32DE2" w:rsidR="3AC32DE2">
        <w:rPr>
          <w:rFonts w:ascii="Times New Roman" w:hAnsi="Times New Roman" w:eastAsia="Times New Roman" w:cs="Times New Roman"/>
          <w:lang w:val="es-ES"/>
        </w:rPr>
        <w:t xml:space="preserve"> 3 rocas </w:t>
      </w:r>
      <w:r w:rsidRPr="3AC32DE2" w:rsidR="3AC32DE2">
        <w:rPr>
          <w:rFonts w:ascii="Times New Roman" w:hAnsi="Times New Roman" w:eastAsia="Times New Roman" w:cs="Times New Roman"/>
          <w:lang w:val="es-ES"/>
        </w:rPr>
        <w:t>intervenidas por el Escultor Vicente Gajardo</w:t>
      </w:r>
      <w:r w:rsidRPr="3AC32DE2" w:rsidR="3AC32DE2">
        <w:rPr>
          <w:rFonts w:ascii="Times New Roman" w:hAnsi="Times New Roman" w:eastAsia="Times New Roman" w:cs="Times New Roman"/>
          <w:lang w:val="es-ES"/>
        </w:rPr>
        <w:t>, correspondientes a 21 ton.</w:t>
      </w:r>
    </w:p>
    <w:p w:rsidRPr="005D0398" w:rsidR="00B7548C" w:rsidP="005D0398" w:rsidRDefault="005D0398" w14:paraId="094AF2AB" w14:noSpellErr="1" w14:textId="76683BAB"/>
    <w:sectPr w:rsidRPr="005D0398" w:rsidR="00B7548C" w:rsidSect="00E75F70">
      <w:pgSz w:w="12240" w:h="15840" w:orient="portrait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98"/>
    <w:rsid w:val="005D0398"/>
    <w:rsid w:val="00B7548C"/>
    <w:rsid w:val="00E75F70"/>
    <w:rsid w:val="3AC32D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A7939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548C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Fuentedeprrafopredeter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Marín Del Solar Etcheverry</dc:creator>
  <keywords/>
  <dc:description/>
  <lastModifiedBy>rodrigo sheward Giordano</lastModifiedBy>
  <revision>2</revision>
  <dcterms:created xsi:type="dcterms:W3CDTF">2015-04-14T13:31:00.0000000Z</dcterms:created>
  <dcterms:modified xsi:type="dcterms:W3CDTF">2015-04-14T14:10:09.2838171Z</dcterms:modified>
</coreProperties>
</file>